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8E46" w14:textId="77777777" w:rsidR="004A7CB7" w:rsidRPr="00FC04A0" w:rsidRDefault="00856A4A" w:rsidP="00856A4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04A0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แบบฟอร์มแสดงความคิดเห็นของประชาชน</w:t>
      </w:r>
    </w:p>
    <w:p w14:paraId="5C0DE388" w14:textId="5FB1A1C6" w:rsidR="00856A4A" w:rsidRPr="00FC04A0" w:rsidRDefault="00856A4A" w:rsidP="00FC04A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04A0">
        <w:rPr>
          <w:rFonts w:ascii="TH SarabunPSK" w:hAnsi="TH SarabunPSK" w:cs="TH SarabunPSK" w:hint="cs"/>
          <w:b/>
          <w:bCs/>
          <w:sz w:val="24"/>
          <w:szCs w:val="32"/>
          <w:cs/>
        </w:rPr>
        <w:t>ร่างข้อบัญญัติองค์การบริหารส่วนตำบลไผ่วง เรื่อง การบริหารกิจการ</w:t>
      </w:r>
      <w:r w:rsidR="00197448">
        <w:rPr>
          <w:rFonts w:ascii="TH SarabunPSK" w:hAnsi="TH SarabunPSK" w:cs="TH SarabunPSK" w:hint="cs"/>
          <w:b/>
          <w:bCs/>
          <w:sz w:val="24"/>
          <w:szCs w:val="32"/>
          <w:cs/>
        </w:rPr>
        <w:t>ประปา</w:t>
      </w:r>
      <w:r w:rsidR="00FC04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C04A0">
        <w:rPr>
          <w:rFonts w:ascii="TH SarabunPSK" w:hAnsi="TH SarabunPSK" w:cs="TH SarabunPSK" w:hint="cs"/>
          <w:b/>
          <w:bCs/>
          <w:sz w:val="24"/>
          <w:szCs w:val="32"/>
          <w:cs/>
        </w:rPr>
        <w:t>พ.ศ ๒๕๖๖</w:t>
      </w:r>
    </w:p>
    <w:p w14:paraId="1BDEBE76" w14:textId="77777777" w:rsidR="00856A4A" w:rsidRDefault="00856A4A" w:rsidP="00856A4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2595575D" w14:textId="77777777" w:rsidR="00FC04A0" w:rsidRDefault="00FC04A0" w:rsidP="00856A4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4B3D777A" w14:textId="45CEB227" w:rsidR="00856A4A" w:rsidRDefault="00856A4A" w:rsidP="00856A4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</w:t>
      </w:r>
    </w:p>
    <w:p w14:paraId="101D6F85" w14:textId="77777777" w:rsidR="00856A4A" w:rsidRDefault="00D05DEA" w:rsidP="00856A4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56A4A"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วันที่.................เดือน..........................พ.ศ.๒๕๖๖</w:t>
      </w:r>
    </w:p>
    <w:p w14:paraId="7D97F152" w14:textId="77777777" w:rsidR="00FC04A0" w:rsidRDefault="00856A4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 w:rsidR="00FC04A0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แสดงความคิดเห็นร่างข้อบัญญัติองค์การบริหารส่วนตำบลไผ่วง เรื่อง การบริหาร</w:t>
      </w:r>
      <w:r w:rsidR="00D05DEA">
        <w:rPr>
          <w:rFonts w:ascii="TH SarabunPSK" w:hAnsi="TH SarabunPSK" w:cs="TH SarabunPSK" w:hint="cs"/>
          <w:sz w:val="24"/>
          <w:szCs w:val="32"/>
          <w:cs/>
        </w:rPr>
        <w:t xml:space="preserve">กิจการประปา </w:t>
      </w:r>
    </w:p>
    <w:p w14:paraId="544BFFE1" w14:textId="63242B24" w:rsidR="00856A4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พ.ศ. ๒๕๖๖ </w:t>
      </w:r>
    </w:p>
    <w:p w14:paraId="745BD713" w14:textId="089D91AC" w:rsidR="00D05DE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FC04A0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นายกองค์การบริหารส่วนตำบลไผ่วง</w:t>
      </w:r>
    </w:p>
    <w:p w14:paraId="726759BF" w14:textId="77777777" w:rsidR="00FC04A0" w:rsidRDefault="00FC04A0" w:rsidP="00856A4A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4EDDF8C" w14:textId="74A5D213" w:rsidR="005613C2" w:rsidRDefault="00D05DEA" w:rsidP="005613C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 นาย/นางสาว/นาง....................................................................................................................</w:t>
      </w:r>
    </w:p>
    <w:p w14:paraId="5DB16F1E" w14:textId="7D1B2336" w:rsidR="00D05DE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อยู่บ้านเลขที่.......</w:t>
      </w:r>
      <w:r w:rsidR="00FC04A0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........หมู่ที่...................ตำบล ไผ่วง อำเภอ วิเศษชัยชาญ จังหวัด อ่างทอง</w:t>
      </w:r>
    </w:p>
    <w:p w14:paraId="7B00AF42" w14:textId="77777777" w:rsidR="00D05DE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ขอแสดงความคิดเห็นต่อร่างข้อบัญญัติองค์การบริหารส่วนตำบลไผ่วง เรื่อง การบริหารกิจการประปา</w:t>
      </w:r>
    </w:p>
    <w:p w14:paraId="64507441" w14:textId="77777777" w:rsidR="00D05DE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พ.ศ.๒๕๖๖</w:t>
      </w:r>
    </w:p>
    <w:p w14:paraId="7D88D66C" w14:textId="7ED9A017" w:rsidR="00D05DEA" w:rsidRDefault="009C2B74" w:rsidP="00856A4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w:pict w14:anchorId="7B4EAA82">
          <v:rect id="สี่เหลี่ยมผืนผ้า 1" o:spid="_x0000_s1029" style="position:absolute;margin-left:58.5pt;margin-top:2.15pt;width:13.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wJUgXtwAAAAIAQAADwAAAGRycy9kb3ducmV2LnhtbEyPwU7DMBBE70j8g7VI3KjTNmpLiFNVCE4g&#10;KgoHjm68JBH2OrLdJP17tic4Ps1q9k25nZwVA4bYeVIwn2UgkGpvOmoUfH48321AxKTJaOsJFZwx&#10;wra6vip1YfxI7zgcUiO4hGKhFbQp9YWUsW7R6TjzPRJn3z44nRhDI03QI5c7KxdZtpJOd8QfWt3j&#10;Y4v1z+HkFPh9d7a7cP82vOL662WfsnFaPSl1ezPtHkAknNLfMVz0WR0qdjr6E5koLPN8zVuSgnwJ&#10;4pLnOfNRwWKzBFmV8v+A6hcAAP//AwBQSwECLQAUAAYACAAAACEAtoM4kv4AAADhAQAAEwAAAAAA&#10;AAAAAAAAAAAAAAAAW0NvbnRlbnRfVHlwZXNdLnhtbFBLAQItABQABgAIAAAAIQA4/SH/1gAAAJQB&#10;AAALAAAAAAAAAAAAAAAAAC8BAABfcmVscy8ucmVsc1BLAQItABQABgAIAAAAIQDi3J6wRQIAAOME&#10;AAAOAAAAAAAAAAAAAAAAAC4CAABkcnMvZTJvRG9jLnhtbFBLAQItABQABgAIAAAAIQDAlSBe3AAA&#10;AAgBAAAPAAAAAAAAAAAAAAAAAJ8EAABkcnMvZG93bnJldi54bWxQSwUGAAAAAAQABADzAAAAqAUA&#10;AAAA&#10;" fillcolor="white [3201]" strokecolor="black [3200]" strokeweight="1pt"/>
        </w:pict>
      </w:r>
      <w:r w:rsidR="00D05DEA">
        <w:rPr>
          <w:rFonts w:ascii="TH SarabunPSK" w:hAnsi="TH SarabunPSK" w:cs="TH SarabunPSK" w:hint="cs"/>
          <w:sz w:val="24"/>
          <w:szCs w:val="32"/>
          <w:cs/>
        </w:rPr>
        <w:t xml:space="preserve">                      เห็นด้วย</w:t>
      </w:r>
    </w:p>
    <w:p w14:paraId="0596F442" w14:textId="33E5E983" w:rsidR="00D05DEA" w:rsidRDefault="00D05DEA" w:rsidP="00D05DE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9C2B74">
        <w:rPr>
          <w:noProof/>
        </w:rPr>
        <w:pict w14:anchorId="2F36A57F">
          <v:rect id="_x0000_s1028" style="position:absolute;margin-left:58.5pt;margin-top:2.15pt;width:13.5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wJUgXtwAAAAIAQAADwAAAGRycy9kb3ducmV2LnhtbEyPwU7DMBBE70j8g7VI3KjTNmpLiFNVCE4g&#10;KgoHjm68JBH2OrLdJP17tic4Ps1q9k25nZwVA4bYeVIwn2UgkGpvOmoUfH48321AxKTJaOsJFZwx&#10;wra6vip1YfxI7zgcUiO4hGKhFbQp9YWUsW7R6TjzPRJn3z44nRhDI03QI5c7KxdZtpJOd8QfWt3j&#10;Y4v1z+HkFPh9d7a7cP82vOL662WfsnFaPSl1ezPtHkAknNLfMVz0WR0qdjr6E5koLPN8zVuSgnwJ&#10;4pLnOfNRwWKzBFmV8v+A6hcAAP//AwBQSwECLQAUAAYACAAAACEAtoM4kv4AAADhAQAAEwAAAAAA&#10;AAAAAAAAAAAAAAAAW0NvbnRlbnRfVHlwZXNdLnhtbFBLAQItABQABgAIAAAAIQA4/SH/1gAAAJQB&#10;AAALAAAAAAAAAAAAAAAAAC8BAABfcmVscy8ucmVsc1BLAQItABQABgAIAAAAIQDi3J6wRQIAAOME&#10;AAAOAAAAAAAAAAAAAAAAAC4CAABkcnMvZTJvRG9jLnhtbFBLAQItABQABgAIAAAAIQDAlSBe3AAA&#10;AAgBAAAPAAAAAAAAAAAAAAAAAJ8EAABkcnMvZG93bnJldi54bWxQSwUGAAAAAAQABADzAAAAqAUA&#10;AAAA&#10;" fillcolor="white [3201]" strokecolor="black [3200]" strokeweight="1pt"/>
        </w:pic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ไม่เห็นด้วย</w:t>
      </w:r>
    </w:p>
    <w:p w14:paraId="0B2547BE" w14:textId="77777777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โดยมีเหตุผล ดังนี้.......................................................................................................................................</w:t>
      </w:r>
    </w:p>
    <w:p w14:paraId="303E0D9B" w14:textId="403CCE78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9A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  <w:r w:rsidR="004C59A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               </w:t>
      </w:r>
    </w:p>
    <w:p w14:paraId="579CB505" w14:textId="44B71FB8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1D9661F" w14:textId="12C4CF67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C2F7CEA" w14:textId="76339560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ลงชื่อ................................................................ผู้แสดงความคิดเห็น  </w:t>
      </w:r>
    </w:p>
    <w:p w14:paraId="0A031302" w14:textId="1B395416" w:rsidR="00D05DEA" w:rsidRDefault="00D05DEA" w:rsidP="00D05DEA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(................................................................)</w:t>
      </w:r>
    </w:p>
    <w:p w14:paraId="2077BDE4" w14:textId="073ADB77" w:rsidR="00AC5F8E" w:rsidRDefault="00997797" w:rsidP="00D05DE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EF60F0" wp14:editId="7DDF8119">
            <wp:simplePos x="0" y="0"/>
            <wp:positionH relativeFrom="margin">
              <wp:posOffset>4733925</wp:posOffset>
            </wp:positionH>
            <wp:positionV relativeFrom="margin">
              <wp:posOffset>7915275</wp:posOffset>
            </wp:positionV>
            <wp:extent cx="1038225" cy="1038225"/>
            <wp:effectExtent l="0" t="0" r="0" b="0"/>
            <wp:wrapSquare wrapText="bothSides"/>
            <wp:docPr id="43181302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13024" name="รูปภาพ 4318130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DEA" w:rsidRPr="00997797">
        <w:rPr>
          <w:rFonts w:ascii="TH SarabunPSK" w:hAnsi="TH SarabunPSK" w:cs="TH SarabunPSK" w:hint="cs"/>
          <w:sz w:val="28"/>
          <w:cs/>
        </w:rPr>
        <w:t>หมายเหตุ</w:t>
      </w:r>
      <w:r w:rsidR="00A32493" w:rsidRPr="00997797">
        <w:rPr>
          <w:rFonts w:ascii="TH SarabunPSK" w:hAnsi="TH SarabunPSK" w:cs="TH SarabunPSK" w:hint="cs"/>
          <w:sz w:val="28"/>
          <w:cs/>
        </w:rPr>
        <w:t xml:space="preserve"> </w:t>
      </w:r>
      <w:r w:rsidR="00A32493" w:rsidRPr="00997797">
        <w:rPr>
          <w:rFonts w:ascii="TH SarabunPSK" w:hAnsi="TH SarabunPSK" w:cs="TH SarabunPSK"/>
          <w:sz w:val="28"/>
        </w:rPr>
        <w:t>:</w:t>
      </w:r>
      <w:r w:rsidR="00A32493" w:rsidRPr="00997797">
        <w:rPr>
          <w:rFonts w:ascii="TH SarabunPSK" w:hAnsi="TH SarabunPSK" w:cs="TH SarabunPSK" w:hint="cs"/>
          <w:sz w:val="28"/>
          <w:cs/>
        </w:rPr>
        <w:t xml:space="preserve"> แสดงความคิดเห็นทางโทรศัพท์ หมายเลข  หรือทางไปรษณีย์ส่งถึง ที่ทำการองค์การบริหารส่วนตำบลไผ่วง เลขที่ ๗๗ หมู่ที่ ๓ ตำบลไผ่วง อำเภอวิเศษชัยชาญ จังหวัดอ่างทอง ๑๔๑๑๐ หรือด้วยตนเอง ที่ องค์การบริหารส่วนตำบลไผ่วง อำเภอวิเศษชัยชาญ จังหวัดอ่างทอง </w:t>
      </w:r>
    </w:p>
    <w:p w14:paraId="5BF78481" w14:textId="74BFBF38" w:rsidR="008D66E2" w:rsidRDefault="008D66E2" w:rsidP="00D05DE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กำหนดวันส่งเอกสาร ภายในวัน ศุกร์ ที่ 22 กันยายน 2566 </w:t>
      </w:r>
    </w:p>
    <w:p w14:paraId="592CC4BE" w14:textId="3D4BAD04" w:rsidR="008D66E2" w:rsidRPr="00997797" w:rsidRDefault="008D66E2" w:rsidP="00D05DEA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หากเลยระยะเวลาที่กำหนดถือว่าเห็นด้วยกับร่างข้อบัญญัติฯ</w:t>
      </w:r>
    </w:p>
    <w:p w14:paraId="5993B681" w14:textId="5C7220B4" w:rsidR="00AC5F8E" w:rsidRPr="00997797" w:rsidRDefault="008D66E2" w:rsidP="00D05DE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71737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5pt;margin-top:35.55pt;width:71.25pt;height:21.75pt;z-index:251659264">
            <v:textbox>
              <w:txbxContent>
                <w:p w14:paraId="5A65BE76" w14:textId="5DDBAF8A" w:rsidR="00997797" w:rsidRDefault="0099779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ร่างข้อบัญญัติ</w:t>
                  </w:r>
                </w:p>
              </w:txbxContent>
            </v:textbox>
          </v:shape>
        </w:pict>
      </w:r>
    </w:p>
    <w:p w14:paraId="6AB95367" w14:textId="690769C9" w:rsidR="00AC5F8E" w:rsidRDefault="00997797" w:rsidP="00D05D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</w:t>
      </w:r>
    </w:p>
    <w:p w14:paraId="6E97BFDB" w14:textId="77777777" w:rsidR="00997797" w:rsidRDefault="00997797" w:rsidP="00D05D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C7F9F0" w14:textId="4C77EC98" w:rsidR="00AC5F8E" w:rsidRDefault="00AC5F8E" w:rsidP="00D05D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CDAB1" w14:textId="47D06660" w:rsidR="00D05DEA" w:rsidRDefault="00D05DEA" w:rsidP="00D05D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95E7D29" w14:textId="2A28FB0C" w:rsidR="00D05DEA" w:rsidRDefault="00D05DEA" w:rsidP="00856A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sectPr w:rsidR="00D0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2782" w14:textId="77777777" w:rsidR="00F6067D" w:rsidRDefault="00F6067D" w:rsidP="00F25507">
      <w:pPr>
        <w:spacing w:after="0" w:line="240" w:lineRule="auto"/>
      </w:pPr>
      <w:r>
        <w:separator/>
      </w:r>
    </w:p>
  </w:endnote>
  <w:endnote w:type="continuationSeparator" w:id="0">
    <w:p w14:paraId="75BD4DC0" w14:textId="77777777" w:rsidR="00F6067D" w:rsidRDefault="00F6067D" w:rsidP="00F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6575" w14:textId="77777777" w:rsidR="00F6067D" w:rsidRDefault="00F6067D" w:rsidP="00F25507">
      <w:pPr>
        <w:spacing w:after="0" w:line="240" w:lineRule="auto"/>
      </w:pPr>
      <w:r>
        <w:separator/>
      </w:r>
    </w:p>
  </w:footnote>
  <w:footnote w:type="continuationSeparator" w:id="0">
    <w:p w14:paraId="2D881D5A" w14:textId="77777777" w:rsidR="00F6067D" w:rsidRDefault="00F6067D" w:rsidP="00F25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A4A"/>
    <w:rsid w:val="00197448"/>
    <w:rsid w:val="003301BA"/>
    <w:rsid w:val="00396ADE"/>
    <w:rsid w:val="003C0E59"/>
    <w:rsid w:val="004300B3"/>
    <w:rsid w:val="004A7CB7"/>
    <w:rsid w:val="004C59A7"/>
    <w:rsid w:val="005613C2"/>
    <w:rsid w:val="0071053B"/>
    <w:rsid w:val="00776EF5"/>
    <w:rsid w:val="00856A4A"/>
    <w:rsid w:val="0088744C"/>
    <w:rsid w:val="008D66E2"/>
    <w:rsid w:val="00997797"/>
    <w:rsid w:val="009C2B74"/>
    <w:rsid w:val="00A32493"/>
    <w:rsid w:val="00AC5F8E"/>
    <w:rsid w:val="00B44DC3"/>
    <w:rsid w:val="00B85ED2"/>
    <w:rsid w:val="00BA317C"/>
    <w:rsid w:val="00C26C99"/>
    <w:rsid w:val="00C412A5"/>
    <w:rsid w:val="00C465E4"/>
    <w:rsid w:val="00D05DEA"/>
    <w:rsid w:val="00D40CD8"/>
    <w:rsid w:val="00F25507"/>
    <w:rsid w:val="00F50C8C"/>
    <w:rsid w:val="00F6067D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28079D"/>
  <w15:docId w15:val="{8A33618B-0652-4833-B058-AADA8B3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507"/>
  </w:style>
  <w:style w:type="paragraph" w:styleId="a5">
    <w:name w:val="footer"/>
    <w:basedOn w:val="a"/>
    <w:link w:val="a6"/>
    <w:uiPriority w:val="99"/>
    <w:unhideWhenUsed/>
    <w:rsid w:val="00F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WIZVENDOR.T</dc:creator>
  <cp:keywords/>
  <dc:description/>
  <cp:lastModifiedBy>WIZVENDOR.T</cp:lastModifiedBy>
  <cp:revision>5</cp:revision>
  <cp:lastPrinted>2023-09-19T07:51:00Z</cp:lastPrinted>
  <dcterms:created xsi:type="dcterms:W3CDTF">2023-08-29T06:51:00Z</dcterms:created>
  <dcterms:modified xsi:type="dcterms:W3CDTF">2023-09-19T07:58:00Z</dcterms:modified>
</cp:coreProperties>
</file>